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24" w:rsidRDefault="00CF3724" w:rsidP="00CF3724">
      <w:r>
        <w:rPr>
          <w:noProof/>
          <w:lang w:eastAsia="nl-NL"/>
        </w:rPr>
        <w:drawing>
          <wp:inline distT="0" distB="0" distL="0" distR="0" wp14:anchorId="776ACAF3" wp14:editId="39FD00EB">
            <wp:extent cx="4139632" cy="1428750"/>
            <wp:effectExtent l="0" t="0" r="0" b="0"/>
            <wp:docPr id="1" name="Afbeelding 1" descr="https://nvht.teamwork.com/?action=viewFile&amp;sd=56ee9c-0DC6122B9BD78EB9351BC57376E49F1D4FFF62676301298BED01801486D90FD214D0961EFEEB18D0E7709B5C1A7BA7EE&amp;display=true&amp;preview=true&amp;previewModa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vht.teamwork.com/?action=viewFile&amp;sd=56ee9c-0DC6122B9BD78EB9351BC57376E49F1D4FFF62676301298BED01801486D90FD214D0961EFEEB18D0E7709B5C1A7BA7EE&amp;display=true&amp;preview=true&amp;previewModa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64" cy="14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24" w:rsidRDefault="00CF3724" w:rsidP="00CF3724"/>
    <w:p w:rsidR="00CF3724" w:rsidRDefault="00CF3724" w:rsidP="00CF3724">
      <w:r>
        <w:t xml:space="preserve">Aan de leden van de NVHT die geïnteresseerd zijn om een actieve bijdrage te leveren aan de vereniging. </w:t>
      </w:r>
    </w:p>
    <w:p w:rsidR="00CF3724" w:rsidRPr="00E21BA5" w:rsidRDefault="00CF3724" w:rsidP="00CF3724">
      <w:pPr>
        <w:rPr>
          <w:b/>
          <w:i/>
        </w:rPr>
      </w:pPr>
      <w:r w:rsidRPr="00E21BA5">
        <w:rPr>
          <w:b/>
          <w:i/>
        </w:rPr>
        <w:t xml:space="preserve">Gevraagd: leden </w:t>
      </w:r>
      <w:proofErr w:type="spellStart"/>
      <w:r w:rsidRPr="00E21BA5">
        <w:rPr>
          <w:b/>
          <w:i/>
        </w:rPr>
        <w:t>symposiumcommissie</w:t>
      </w:r>
      <w:proofErr w:type="spellEnd"/>
      <w:r w:rsidRPr="00E21BA5">
        <w:rPr>
          <w:b/>
          <w:i/>
        </w:rPr>
        <w:t xml:space="preserve"> NVHT</w:t>
      </w:r>
    </w:p>
    <w:p w:rsidR="00CF3724" w:rsidRDefault="0076561E" w:rsidP="00CF3724">
      <w:r>
        <w:t>Najaar 2024</w:t>
      </w:r>
    </w:p>
    <w:p w:rsidR="00CF3724" w:rsidRDefault="00CF3724" w:rsidP="00CF3724">
      <w:r>
        <w:t>Beste NVHT-lid,</w:t>
      </w:r>
    </w:p>
    <w:p w:rsidR="0076561E" w:rsidRDefault="00CF3724" w:rsidP="0076561E">
      <w:pPr>
        <w:spacing w:after="0"/>
      </w:pPr>
      <w:r>
        <w:t xml:space="preserve">De NVHT wil de belangstelling voor </w:t>
      </w:r>
      <w:proofErr w:type="spellStart"/>
      <w:r>
        <w:t>handtherapie</w:t>
      </w:r>
      <w:proofErr w:type="spellEnd"/>
      <w:r>
        <w:t xml:space="preserve"> in brede kring stimuleren. Om dit te bereiken organiseert de ve</w:t>
      </w:r>
      <w:r w:rsidR="0076561E">
        <w:t>reniging jaarlijks een tweedaags congres .</w:t>
      </w:r>
    </w:p>
    <w:p w:rsidR="00CF3724" w:rsidRDefault="00CF3724" w:rsidP="0076561E">
      <w:pPr>
        <w:spacing w:after="0"/>
      </w:pPr>
      <w:r>
        <w:t xml:space="preserve">De </w:t>
      </w:r>
      <w:proofErr w:type="spellStart"/>
      <w:r>
        <w:t>symposiumcommissie</w:t>
      </w:r>
      <w:proofErr w:type="spellEnd"/>
      <w:r>
        <w:t xml:space="preserve"> heeft als voornaamste doel de leden gelegenheid te bieden kennis en kunde uit te wisselen.</w:t>
      </w:r>
      <w:r w:rsidR="00C84AE9">
        <w:t xml:space="preserve"> </w:t>
      </w:r>
      <w:r>
        <w:t xml:space="preserve"> Leden kunnen elkaar op deze symposia ontmoeten, kennismaken met ontwikkelingen op het vakgebied en casuïstiek ter discussie stellen. Het </w:t>
      </w:r>
      <w:r w:rsidR="0076561E">
        <w:t>congres</w:t>
      </w:r>
      <w:r>
        <w:t xml:space="preserve"> wordt gecombineerd met de Algemene Ledenvergadering. </w:t>
      </w:r>
    </w:p>
    <w:p w:rsidR="0076561E" w:rsidRDefault="0076561E" w:rsidP="00CF3724">
      <w:pPr>
        <w:spacing w:after="0"/>
        <w:rPr>
          <w:b/>
          <w:i/>
        </w:rPr>
      </w:pPr>
    </w:p>
    <w:p w:rsidR="00CF3724" w:rsidRPr="00E21BA5" w:rsidRDefault="00CF3724" w:rsidP="00CF3724">
      <w:pPr>
        <w:spacing w:after="0"/>
        <w:rPr>
          <w:b/>
          <w:i/>
        </w:rPr>
      </w:pPr>
      <w:r w:rsidRPr="00E21BA5">
        <w:rPr>
          <w:b/>
          <w:i/>
        </w:rPr>
        <w:t>Wij vragen</w:t>
      </w:r>
    </w:p>
    <w:p w:rsidR="00CF3724" w:rsidRDefault="00CF3724" w:rsidP="00CF3724">
      <w:pPr>
        <w:spacing w:after="0"/>
      </w:pPr>
      <w:r>
        <w:t xml:space="preserve">De </w:t>
      </w:r>
      <w:proofErr w:type="spellStart"/>
      <w:r>
        <w:t>symposiumcommissie</w:t>
      </w:r>
      <w:proofErr w:type="spellEnd"/>
      <w:r>
        <w:t xml:space="preserve"> van de NVHT is op zoek naar enthousiaste leden die de commissie willen versterken en zich willen inzet</w:t>
      </w:r>
      <w:r w:rsidR="0076561E">
        <w:t xml:space="preserve">ten voor het organiseren van een jaarlijks tweedaags congres. </w:t>
      </w:r>
      <w:r>
        <w:t xml:space="preserve"> </w:t>
      </w:r>
      <w:r w:rsidR="0076561E">
        <w:t>E</w:t>
      </w:r>
      <w:r>
        <w:t>én van de nieuwe</w:t>
      </w:r>
      <w:r w:rsidR="00A135BA">
        <w:t xml:space="preserve"> </w:t>
      </w:r>
      <w:r>
        <w:t xml:space="preserve">leden </w:t>
      </w:r>
      <w:r w:rsidR="0076561E">
        <w:t xml:space="preserve">kan </w:t>
      </w:r>
      <w:r>
        <w:t xml:space="preserve">op den duur ook afgevaardigde worden </w:t>
      </w:r>
      <w:r w:rsidR="0076561E">
        <w:t>in</w:t>
      </w:r>
      <w:r>
        <w:t xml:space="preserve"> het bestuur. </w:t>
      </w:r>
    </w:p>
    <w:p w:rsidR="00CF3724" w:rsidRDefault="00CF3724" w:rsidP="00CF3724">
      <w:pPr>
        <w:spacing w:after="0"/>
      </w:pPr>
    </w:p>
    <w:p w:rsidR="00CF3724" w:rsidRPr="00E21BA5" w:rsidRDefault="00CF3724" w:rsidP="00CF3724">
      <w:pPr>
        <w:spacing w:after="0"/>
        <w:rPr>
          <w:b/>
          <w:i/>
        </w:rPr>
      </w:pPr>
      <w:r w:rsidRPr="00E21BA5">
        <w:rPr>
          <w:b/>
          <w:i/>
        </w:rPr>
        <w:t xml:space="preserve">De </w:t>
      </w:r>
      <w:proofErr w:type="spellStart"/>
      <w:r w:rsidRPr="00E21BA5">
        <w:rPr>
          <w:b/>
          <w:i/>
        </w:rPr>
        <w:t>symposiumcommissie</w:t>
      </w:r>
      <w:proofErr w:type="spellEnd"/>
    </w:p>
    <w:p w:rsidR="00CF3724" w:rsidRPr="0076561E" w:rsidRDefault="00CF3724" w:rsidP="00CF3724">
      <w:pPr>
        <w:spacing w:after="0"/>
        <w:rPr>
          <w:color w:val="FF0000"/>
        </w:rPr>
      </w:pPr>
      <w:r>
        <w:t xml:space="preserve">De </w:t>
      </w:r>
      <w:proofErr w:type="spellStart"/>
      <w:r>
        <w:t>symposiumcommissie</w:t>
      </w:r>
      <w:proofErr w:type="spellEnd"/>
      <w:r>
        <w:t xml:space="preserve"> be</w:t>
      </w:r>
      <w:r w:rsidR="0076561E">
        <w:t>staat uit een voorzitter en zes commissieleden. Eé</w:t>
      </w:r>
      <w:r>
        <w:t xml:space="preserve">n van de leden is de afgevaardigde in het bestuur. Dit commissielid is ook lid van </w:t>
      </w:r>
      <w:r w:rsidR="00C84AE9">
        <w:t xml:space="preserve">het bestuur. </w:t>
      </w:r>
      <w:r w:rsidR="0076561E">
        <w:t xml:space="preserve"> Jaarlijks</w:t>
      </w:r>
      <w:r w:rsidR="00C84AE9">
        <w:t xml:space="preserve"> </w:t>
      </w:r>
      <w:r w:rsidR="0076561E">
        <w:t xml:space="preserve"> vindt het tweedaags congres plaats. </w:t>
      </w:r>
      <w:bookmarkStart w:id="0" w:name="_GoBack"/>
      <w:bookmarkEnd w:id="0"/>
    </w:p>
    <w:p w:rsidR="00CF3724" w:rsidRDefault="00CF3724" w:rsidP="00CF3724">
      <w:r>
        <w:t>De commissi</w:t>
      </w:r>
      <w:r w:rsidR="0076561E">
        <w:t xml:space="preserve">e </w:t>
      </w:r>
      <w:r w:rsidR="00C84AE9">
        <w:t xml:space="preserve">vergadert </w:t>
      </w:r>
      <w:r>
        <w:t xml:space="preserve">gemiddeld tien keer per jaar via </w:t>
      </w:r>
      <w:r w:rsidR="0076561E">
        <w:t>Teams</w:t>
      </w:r>
      <w:r>
        <w:t xml:space="preserve">, gemiddeld 1,5 </w:t>
      </w:r>
      <w:r w:rsidR="0076561E">
        <w:t xml:space="preserve">uur </w:t>
      </w:r>
      <w:r>
        <w:t>per keer. Naast de vergaderingen wordt de gemiddelde tijdsinvestering geschat op 1 tot 2 uur per week.</w:t>
      </w:r>
    </w:p>
    <w:p w:rsidR="00CF3724" w:rsidRDefault="00CF3724" w:rsidP="00CF3724">
      <w:r>
        <w:t xml:space="preserve">Het is een interessante en leuke manier om je verder te ontwikkelen en om een netwerk op te bouwen binnen de </w:t>
      </w:r>
      <w:proofErr w:type="spellStart"/>
      <w:r>
        <w:t>handtherapie</w:t>
      </w:r>
      <w:proofErr w:type="spellEnd"/>
      <w:r>
        <w:t>. Lidmaatschap van de NVHT is een vereiste.</w:t>
      </w:r>
    </w:p>
    <w:p w:rsidR="00CF3724" w:rsidRPr="00E21BA5" w:rsidRDefault="00CF3724" w:rsidP="00CF3724">
      <w:pPr>
        <w:spacing w:after="0"/>
        <w:rPr>
          <w:b/>
          <w:i/>
        </w:rPr>
      </w:pPr>
      <w:r w:rsidRPr="00E21BA5">
        <w:rPr>
          <w:b/>
          <w:i/>
        </w:rPr>
        <w:t xml:space="preserve">Taakomschrijving </w:t>
      </w:r>
      <w:proofErr w:type="spellStart"/>
      <w:r w:rsidRPr="00E21BA5">
        <w:rPr>
          <w:b/>
          <w:i/>
        </w:rPr>
        <w:t>symposiumcommissie</w:t>
      </w:r>
      <w:proofErr w:type="spellEnd"/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 xml:space="preserve">Voorstellen doen </w:t>
      </w:r>
      <w:r w:rsidR="0076561E">
        <w:t>voor onderwerpen van het congres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Werven van sprekers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Inhoudelijk beoordeling van sprekers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Sam</w:t>
      </w:r>
      <w:r w:rsidR="0076561E">
        <w:t xml:space="preserve">enstellen van een gevarieerd </w:t>
      </w:r>
      <w:r>
        <w:t>programma</w:t>
      </w:r>
    </w:p>
    <w:p w:rsidR="00CF3724" w:rsidRDefault="0076561E" w:rsidP="00CF3724">
      <w:pPr>
        <w:pStyle w:val="Lijstalinea"/>
        <w:numPr>
          <w:ilvl w:val="0"/>
          <w:numId w:val="1"/>
        </w:numPr>
        <w:spacing w:after="0"/>
      </w:pPr>
      <w:r>
        <w:t xml:space="preserve">Dagvoorzitters  van het congres zijn leden van de </w:t>
      </w:r>
      <w:proofErr w:type="spellStart"/>
      <w:r>
        <w:t>symposium</w:t>
      </w:r>
      <w:r w:rsidR="00A135BA">
        <w:t>c</w:t>
      </w:r>
      <w:r>
        <w:t>ommissie</w:t>
      </w:r>
      <w:proofErr w:type="spellEnd"/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Verzorgen van symposiumlocatie</w:t>
      </w:r>
    </w:p>
    <w:p w:rsidR="00CF3724" w:rsidRDefault="00CF3724" w:rsidP="00CF3724">
      <w:pPr>
        <w:pStyle w:val="Lijstalinea"/>
        <w:numPr>
          <w:ilvl w:val="0"/>
          <w:numId w:val="1"/>
        </w:numPr>
      </w:pPr>
      <w:r>
        <w:t>Verzorgen van inschrijvingen in samenwerking met een congresbureau</w:t>
      </w:r>
    </w:p>
    <w:p w:rsidR="00CF3724" w:rsidRDefault="00CF3724" w:rsidP="00CF3724">
      <w:pPr>
        <w:pStyle w:val="Lijstalinea"/>
        <w:numPr>
          <w:ilvl w:val="0"/>
          <w:numId w:val="1"/>
        </w:numPr>
      </w:pPr>
      <w:r>
        <w:t>Samenstellen van een (digitaal) programmaboekje met de abstracts van de sprekers in samenwerking met een congresbureau</w:t>
      </w:r>
    </w:p>
    <w:p w:rsidR="00CF3724" w:rsidRDefault="00CF3724" w:rsidP="00CF3724">
      <w:pPr>
        <w:pStyle w:val="Lijstalinea"/>
        <w:numPr>
          <w:ilvl w:val="0"/>
          <w:numId w:val="1"/>
        </w:numPr>
      </w:pPr>
      <w:r>
        <w:lastRenderedPageBreak/>
        <w:t>Aanvragen en afronde</w:t>
      </w:r>
      <w:r w:rsidR="0076561E">
        <w:t xml:space="preserve">n van accreditatie bij </w:t>
      </w:r>
      <w:r>
        <w:t xml:space="preserve"> Keurmerk fysiotherapie en ADAP</w:t>
      </w:r>
    </w:p>
    <w:p w:rsidR="00CF3724" w:rsidRDefault="0076561E" w:rsidP="00CF3724">
      <w:pPr>
        <w:pStyle w:val="Lijstalinea"/>
        <w:numPr>
          <w:ilvl w:val="0"/>
          <w:numId w:val="1"/>
        </w:numPr>
      </w:pPr>
      <w:r>
        <w:t>Evaluatie van het congres</w:t>
      </w:r>
      <w:r w:rsidR="00CF3724">
        <w:t xml:space="preserve"> naar de leden via de website en nieuwsbrieven</w:t>
      </w:r>
    </w:p>
    <w:p w:rsidR="00CF3724" w:rsidRDefault="00CF3724" w:rsidP="00CF3724">
      <w:pPr>
        <w:pStyle w:val="Lijstalinea"/>
        <w:numPr>
          <w:ilvl w:val="0"/>
          <w:numId w:val="1"/>
        </w:numPr>
      </w:pPr>
      <w:r>
        <w:t>Bijhouden en beantwoorden van e-mails, ongeveer eenmaal per week en rondom de symposia vaker</w:t>
      </w:r>
    </w:p>
    <w:p w:rsidR="00CF3724" w:rsidRPr="00E21BA5" w:rsidRDefault="00CF3724" w:rsidP="00CF3724">
      <w:pPr>
        <w:spacing w:after="0"/>
        <w:rPr>
          <w:b/>
          <w:i/>
        </w:rPr>
      </w:pPr>
      <w:r w:rsidRPr="00E21BA5">
        <w:rPr>
          <w:b/>
          <w:i/>
        </w:rPr>
        <w:t>Wij bieden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samenwerking met een enthousiast team vrijwilligers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mogelijkheid tot het uitbreiden van je netwerk</w:t>
      </w:r>
    </w:p>
    <w:p w:rsidR="00CF3724" w:rsidRDefault="0076561E" w:rsidP="00CF3724">
      <w:pPr>
        <w:pStyle w:val="Lijstalinea"/>
        <w:numPr>
          <w:ilvl w:val="0"/>
          <w:numId w:val="1"/>
        </w:numPr>
        <w:spacing w:after="0"/>
      </w:pPr>
      <w:r>
        <w:t>tweedaags congres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punten voor certificering CHT-NL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</w:p>
    <w:p w:rsidR="00CF3724" w:rsidRPr="00E21BA5" w:rsidRDefault="00CF3724" w:rsidP="00CF3724">
      <w:pPr>
        <w:spacing w:after="0"/>
        <w:rPr>
          <w:b/>
          <w:i/>
        </w:rPr>
      </w:pPr>
      <w:r w:rsidRPr="00E21BA5">
        <w:rPr>
          <w:b/>
          <w:i/>
        </w:rPr>
        <w:t>Contact</w:t>
      </w:r>
    </w:p>
    <w:p w:rsidR="00CF3724" w:rsidRDefault="00CF3724" w:rsidP="00CF3724">
      <w:pPr>
        <w:spacing w:after="0"/>
      </w:pPr>
      <w:r>
        <w:t>Wil je solliciteren op deze functie, stuur dan een motivatiebrief met een korte CV met de volgende informatie: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>wie je bent</w:t>
      </w:r>
    </w:p>
    <w:p w:rsidR="00CF3724" w:rsidRDefault="00CF3724" w:rsidP="00CF3724">
      <w:pPr>
        <w:pStyle w:val="Lijstalinea"/>
        <w:numPr>
          <w:ilvl w:val="0"/>
          <w:numId w:val="1"/>
        </w:numPr>
        <w:spacing w:after="0"/>
      </w:pPr>
      <w:r>
        <w:t xml:space="preserve">wat jouw motivatie is om deel te willen nemen aan de </w:t>
      </w:r>
      <w:proofErr w:type="spellStart"/>
      <w:r>
        <w:t>symposiumcommissie</w:t>
      </w:r>
      <w:proofErr w:type="spellEnd"/>
    </w:p>
    <w:p w:rsidR="00CF3724" w:rsidRDefault="00CF3724" w:rsidP="00CF3724">
      <w:pPr>
        <w:pStyle w:val="Lijstalinea"/>
        <w:numPr>
          <w:ilvl w:val="0"/>
          <w:numId w:val="1"/>
        </w:numPr>
      </w:pPr>
      <w:r>
        <w:t>welke achtergrond je hebt qua paramedische opleiding</w:t>
      </w:r>
    </w:p>
    <w:p w:rsidR="00CF3724" w:rsidRDefault="00CF3724" w:rsidP="00CF3724">
      <w:pPr>
        <w:pStyle w:val="Lijstalinea"/>
        <w:numPr>
          <w:ilvl w:val="0"/>
          <w:numId w:val="1"/>
        </w:numPr>
      </w:pPr>
      <w:r>
        <w:t>wat je huidige werk(plek) is qua inhoud en of het eerste of tweede lijn is</w:t>
      </w:r>
    </w:p>
    <w:p w:rsidR="00CF3724" w:rsidRDefault="00CF3724" w:rsidP="00CF3724">
      <w:pPr>
        <w:rPr>
          <w:rStyle w:val="Hyperlink"/>
        </w:rPr>
      </w:pPr>
      <w:r>
        <w:t xml:space="preserve">Voor meer informatie kun je contact opnemen met de </w:t>
      </w:r>
      <w:proofErr w:type="spellStart"/>
      <w:r>
        <w:t>symposiumcommissie</w:t>
      </w:r>
      <w:proofErr w:type="spellEnd"/>
      <w:r>
        <w:t xml:space="preserve"> via de mail: </w:t>
      </w:r>
      <w:hyperlink r:id="rId7" w:history="1">
        <w:r w:rsidRPr="009E4633">
          <w:rPr>
            <w:rStyle w:val="Hyperlink"/>
          </w:rPr>
          <w:t>symposium@handtherapie.com</w:t>
        </w:r>
      </w:hyperlink>
    </w:p>
    <w:p w:rsidR="00CF3724" w:rsidRDefault="00CF3724" w:rsidP="00CF3724"/>
    <w:p w:rsidR="00CF3724" w:rsidRDefault="00CF3724" w:rsidP="00CF3724">
      <w:r>
        <w:t>Met vriendelijke groeten,</w:t>
      </w:r>
    </w:p>
    <w:p w:rsidR="00CF3724" w:rsidRDefault="00CF3724" w:rsidP="00CF3724">
      <w:r>
        <w:t xml:space="preserve">De </w:t>
      </w:r>
      <w:proofErr w:type="spellStart"/>
      <w:r>
        <w:t>symposiumcommissie</w:t>
      </w:r>
      <w:proofErr w:type="spellEnd"/>
    </w:p>
    <w:p w:rsidR="00CF3724" w:rsidRDefault="00CF3724" w:rsidP="00CF3724"/>
    <w:p w:rsidR="00994A12" w:rsidRDefault="00994A12"/>
    <w:sectPr w:rsidR="0099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196"/>
    <w:multiLevelType w:val="hybridMultilevel"/>
    <w:tmpl w:val="41BAF736"/>
    <w:lvl w:ilvl="0" w:tplc="89DC5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24"/>
    <w:rsid w:val="0076561E"/>
    <w:rsid w:val="007B6AE6"/>
    <w:rsid w:val="00994A12"/>
    <w:rsid w:val="00A135BA"/>
    <w:rsid w:val="00C84AE9"/>
    <w:rsid w:val="00C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7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372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F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72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3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7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372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F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72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3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mposium@handtherap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Leppink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Heijnsdijk</dc:creator>
  <cp:lastModifiedBy>Heijnsdijk</cp:lastModifiedBy>
  <cp:revision>3</cp:revision>
  <dcterms:created xsi:type="dcterms:W3CDTF">2024-09-05T15:00:00Z</dcterms:created>
  <dcterms:modified xsi:type="dcterms:W3CDTF">2024-09-07T12:32:00Z</dcterms:modified>
</cp:coreProperties>
</file>