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A1347" w14:textId="160C68FA" w:rsidR="000D15F3" w:rsidRDefault="000D15F3" w:rsidP="000D15F3">
      <w:r w:rsidRPr="000D15F3">
        <w:rPr>
          <w:noProof/>
        </w:rPr>
        <w:drawing>
          <wp:anchor distT="0" distB="0" distL="114300" distR="114300" simplePos="0" relativeHeight="251658240" behindDoc="1" locked="0" layoutInCell="1" allowOverlap="1" wp14:anchorId="3493D38A" wp14:editId="0C74EA8E">
            <wp:simplePos x="0" y="0"/>
            <wp:positionH relativeFrom="margin">
              <wp:align>center</wp:align>
            </wp:positionH>
            <wp:positionV relativeFrom="page">
              <wp:posOffset>327660</wp:posOffset>
            </wp:positionV>
            <wp:extent cx="4928870" cy="1371600"/>
            <wp:effectExtent l="0" t="0" r="5080" b="0"/>
            <wp:wrapTight wrapText="bothSides">
              <wp:wrapPolygon edited="0">
                <wp:start x="0" y="0"/>
                <wp:lineTo x="0" y="21300"/>
                <wp:lineTo x="21539" y="21300"/>
                <wp:lineTo x="21539" y="0"/>
                <wp:lineTo x="0" y="0"/>
              </wp:wrapPolygon>
            </wp:wrapTight>
            <wp:docPr id="403696960" name="Afbeelding 2" descr="Afbeelding met tekst, Lettertype, logo, symboo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696960" name="Afbeelding 2" descr="Afbeelding met tekst, Lettertype, logo, symbool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87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8D8FB3" w14:textId="77777777" w:rsidR="000D15F3" w:rsidRDefault="000D15F3" w:rsidP="000D15F3"/>
    <w:p w14:paraId="254D60A7" w14:textId="586A5CF1" w:rsidR="000D15F3" w:rsidRDefault="00771242" w:rsidP="000D15F3">
      <w:r>
        <w:br/>
      </w:r>
      <w:r>
        <w:br/>
      </w:r>
    </w:p>
    <w:p w14:paraId="06D79A61" w14:textId="32D57273" w:rsidR="00EE597E" w:rsidRDefault="00EE597E" w:rsidP="00EE597E">
      <w:r>
        <w:t>Vacature Handfysiotherapeut (</w:t>
      </w:r>
      <w:r w:rsidR="00867923">
        <w:t xml:space="preserve">nog niet gestart, </w:t>
      </w:r>
      <w:r>
        <w:t>i</w:t>
      </w:r>
      <w:r w:rsidR="00867923">
        <w:t>n opleiding</w:t>
      </w:r>
      <w:r>
        <w:t xml:space="preserve"> of afgerond)</w:t>
      </w:r>
    </w:p>
    <w:p w14:paraId="52B8D8CF" w14:textId="41948250" w:rsidR="00EE597E" w:rsidRDefault="00EE597E" w:rsidP="00EE597E">
      <w:r w:rsidRPr="00771242">
        <w:rPr>
          <w:b/>
          <w:bCs/>
        </w:rPr>
        <w:t>Locatie:</w:t>
      </w:r>
      <w:r>
        <w:t xml:space="preserve"> Delft, Handellaan 108E, Gezondheidscentrum “De Groene Smaragd”</w:t>
      </w:r>
      <w:r w:rsidR="00867923">
        <w:t xml:space="preserve">. </w:t>
      </w:r>
    </w:p>
    <w:p w14:paraId="04492F22" w14:textId="1E1A53F2" w:rsidR="00EE597E" w:rsidRDefault="00EE597E" w:rsidP="00EE597E">
      <w:r>
        <w:t xml:space="preserve">Ben jij (bijna) handtherapeut en op zoek naar een plek waar je je verder kunt ontwikkelen in een deskundige en </w:t>
      </w:r>
      <w:r w:rsidR="00771242">
        <w:t>fijne</w:t>
      </w:r>
      <w:r>
        <w:t xml:space="preserve"> omgeving? Dan maken we graag kennis met jou!</w:t>
      </w:r>
      <w:r w:rsidR="00771242">
        <w:br/>
      </w:r>
    </w:p>
    <w:p w14:paraId="06A1E7BF" w14:textId="4F172696" w:rsidR="00EE597E" w:rsidRPr="00771242" w:rsidRDefault="00EE597E" w:rsidP="00EE597E">
      <w:pPr>
        <w:rPr>
          <w:b/>
          <w:bCs/>
        </w:rPr>
      </w:pPr>
      <w:r w:rsidRPr="00771242">
        <w:rPr>
          <w:b/>
          <w:bCs/>
        </w:rPr>
        <w:t>Wie zoeken wij?</w:t>
      </w:r>
    </w:p>
    <w:p w14:paraId="33563E51" w14:textId="122966B1" w:rsidR="00EE597E" w:rsidRDefault="00EE597E" w:rsidP="00EE597E">
      <w:r>
        <w:t>We zoeken een enthousiaste collega die:</w:t>
      </w:r>
    </w:p>
    <w:p w14:paraId="0EA17DE0" w14:textId="7323F2F7" w:rsidR="00EE597E" w:rsidRDefault="00EE597E" w:rsidP="00EE597E">
      <w:pPr>
        <w:pStyle w:val="Lijstalinea"/>
        <w:numPr>
          <w:ilvl w:val="0"/>
          <w:numId w:val="1"/>
        </w:numPr>
      </w:pPr>
      <w:r>
        <w:t>Een opleiding tot handtherapeut volgt of deze al heeft afgerond.</w:t>
      </w:r>
    </w:p>
    <w:p w14:paraId="6466A2AF" w14:textId="452CD49B" w:rsidR="00EE597E" w:rsidRDefault="00EE597E" w:rsidP="00EE597E">
      <w:pPr>
        <w:pStyle w:val="Lijstalinea"/>
        <w:numPr>
          <w:ilvl w:val="0"/>
          <w:numId w:val="1"/>
        </w:numPr>
      </w:pPr>
      <w:r>
        <w:t>Nieuwsgierig is en zich graag verder verdiept in het vakgebied.</w:t>
      </w:r>
    </w:p>
    <w:p w14:paraId="507C0923" w14:textId="63E52748" w:rsidR="00EE597E" w:rsidRDefault="00EE597E" w:rsidP="00EE597E">
      <w:pPr>
        <w:pStyle w:val="Lijstalinea"/>
        <w:numPr>
          <w:ilvl w:val="0"/>
          <w:numId w:val="1"/>
        </w:numPr>
      </w:pPr>
      <w:r>
        <w:t>Wil werken in een setting waarin leren en ontwikkelen wordt gestimuleerd.</w:t>
      </w:r>
    </w:p>
    <w:p w14:paraId="693029A6" w14:textId="08B06DAB" w:rsidR="00771242" w:rsidRDefault="00EE597E" w:rsidP="00EE597E">
      <w:pPr>
        <w:pStyle w:val="Lijstalinea"/>
        <w:numPr>
          <w:ilvl w:val="0"/>
          <w:numId w:val="1"/>
        </w:numPr>
      </w:pPr>
      <w:r>
        <w:t>Beschikbaar is voor een nader af te stemmen aantal uren – we denken graag met je mee!</w:t>
      </w:r>
      <w:r w:rsidR="00771242">
        <w:br/>
      </w:r>
    </w:p>
    <w:p w14:paraId="24BD99B2" w14:textId="4CDA2E54" w:rsidR="00EE597E" w:rsidRPr="00771242" w:rsidRDefault="00EE597E" w:rsidP="00771242">
      <w:r w:rsidRPr="00771242">
        <w:rPr>
          <w:b/>
          <w:bCs/>
        </w:rPr>
        <w:t>Wie zijn wij?</w:t>
      </w:r>
    </w:p>
    <w:p w14:paraId="6CE310BE" w14:textId="2390DCFB" w:rsidR="00EE597E" w:rsidRDefault="00EE597E" w:rsidP="00EE597E">
      <w:r>
        <w:t>Wij zijn een praktijk waar kwaliteit en collegialiteit hand in hand gaan. Je komt terecht in een team van ervaren (hand)therapeuten waar altijd ruimte is voor overleg en ondersteuning</w:t>
      </w:r>
    </w:p>
    <w:p w14:paraId="5E064AA6" w14:textId="198E1DA8" w:rsidR="00EE597E" w:rsidRDefault="00EE597E" w:rsidP="00EE597E">
      <w:pPr>
        <w:pStyle w:val="Lijstalinea"/>
        <w:numPr>
          <w:ilvl w:val="0"/>
          <w:numId w:val="2"/>
        </w:numPr>
      </w:pPr>
      <w:r>
        <w:t xml:space="preserve">Wij zijn met de praktijk betrokken bij het hand en pols centrum in het Reinier de Graaf Gasthuis.  </w:t>
      </w:r>
    </w:p>
    <w:p w14:paraId="326AA570" w14:textId="7C1477F7" w:rsidR="00EE597E" w:rsidRDefault="00EE597E" w:rsidP="00EE597E">
      <w:pPr>
        <w:pStyle w:val="Lijstalinea"/>
        <w:numPr>
          <w:ilvl w:val="0"/>
          <w:numId w:val="2"/>
        </w:numPr>
      </w:pPr>
      <w:r>
        <w:t>Leren van en met elkaar staat centraal – jij krijgt bij ons de ruimte om te groeien.</w:t>
      </w:r>
    </w:p>
    <w:p w14:paraId="5295DDD4" w14:textId="2FBC7110" w:rsidR="00EE597E" w:rsidRDefault="00867923" w:rsidP="00771242">
      <w:pPr>
        <w:pStyle w:val="Lijstalinea"/>
        <w:numPr>
          <w:ilvl w:val="0"/>
          <w:numId w:val="2"/>
        </w:numPr>
      </w:pPr>
      <w:r>
        <w:t xml:space="preserve">En last but </w:t>
      </w:r>
      <w:proofErr w:type="spellStart"/>
      <w:r>
        <w:t>not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: een team waar we lachen en hard werken. </w:t>
      </w:r>
      <w:r w:rsidR="00771242">
        <w:br/>
      </w:r>
    </w:p>
    <w:p w14:paraId="3F9B4F69" w14:textId="77777777" w:rsidR="00771242" w:rsidRDefault="00EE597E" w:rsidP="00EE597E">
      <w:r>
        <w:t>De sfeer? Die moet je zelf komen proeven! Loop gerust een dagje mee om kennis te maken met ons team, onze werkwijze en natuurlijk… de koffie.</w:t>
      </w:r>
    </w:p>
    <w:p w14:paraId="7338FDA8" w14:textId="44424C81" w:rsidR="00EE597E" w:rsidRPr="00771242" w:rsidRDefault="00771242" w:rsidP="00EE597E">
      <w:r>
        <w:br/>
      </w:r>
      <w:r w:rsidR="00EE597E" w:rsidRPr="00771242">
        <w:rPr>
          <w:b/>
          <w:bCs/>
        </w:rPr>
        <w:t>Interesse?</w:t>
      </w:r>
    </w:p>
    <w:p w14:paraId="70606B29" w14:textId="58F38840" w:rsidR="00EE597E" w:rsidRDefault="00EE597E" w:rsidP="00EE597E">
      <w:r>
        <w:t xml:space="preserve">Stuur ons een berichte via </w:t>
      </w:r>
      <w:hyperlink r:id="rId6" w:history="1">
        <w:r w:rsidRPr="00CA22A2">
          <w:rPr>
            <w:rStyle w:val="Hyperlink"/>
          </w:rPr>
          <w:t>info@vanommenfysio.nl</w:t>
        </w:r>
      </w:hyperlink>
      <w:r>
        <w:t xml:space="preserve"> . Heb je vragen of wil je eerst even bellen?  Whatsapp kan natuurlijk ook! Dan staat Tessa van Ommen je graag te woord op 06-46139952</w:t>
      </w:r>
      <w:r w:rsidR="00867923">
        <w:t xml:space="preserve">. </w:t>
      </w:r>
    </w:p>
    <w:p w14:paraId="0BF257CD" w14:textId="79581D69" w:rsidR="00BB1895" w:rsidRDefault="00EE597E" w:rsidP="00EE597E">
      <w:r>
        <w:t>We kijken uit naar je reactie!</w:t>
      </w:r>
    </w:p>
    <w:sectPr w:rsidR="00BB1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470C3"/>
    <w:multiLevelType w:val="hybridMultilevel"/>
    <w:tmpl w:val="8AAC50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11AEF"/>
    <w:multiLevelType w:val="hybridMultilevel"/>
    <w:tmpl w:val="F560E6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880458">
    <w:abstractNumId w:val="1"/>
  </w:num>
  <w:num w:numId="2" w16cid:durableId="151257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7E"/>
    <w:rsid w:val="000D15F3"/>
    <w:rsid w:val="005D7907"/>
    <w:rsid w:val="00771242"/>
    <w:rsid w:val="007B76EC"/>
    <w:rsid w:val="00867923"/>
    <w:rsid w:val="008F138B"/>
    <w:rsid w:val="00B355FC"/>
    <w:rsid w:val="00BB1895"/>
    <w:rsid w:val="00C15A46"/>
    <w:rsid w:val="00D73F53"/>
    <w:rsid w:val="00EE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DB11"/>
  <w15:chartTrackingRefBased/>
  <w15:docId w15:val="{E9E25D80-A6A4-4260-9F75-313FA8C6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E5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5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59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5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59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5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5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5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5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59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59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59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597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597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597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597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597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59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5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5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5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5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5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597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597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597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5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597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59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E597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597E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0D15F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anommenfysio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de wit</dc:creator>
  <cp:keywords/>
  <dc:description/>
  <cp:lastModifiedBy>Bas van de Loo</cp:lastModifiedBy>
  <cp:revision>2</cp:revision>
  <cp:lastPrinted>2025-07-07T17:44:00Z</cp:lastPrinted>
  <dcterms:created xsi:type="dcterms:W3CDTF">2025-07-07T17:44:00Z</dcterms:created>
  <dcterms:modified xsi:type="dcterms:W3CDTF">2025-07-07T17:44:00Z</dcterms:modified>
</cp:coreProperties>
</file>